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22293" w:rsidRDefault="0009175F">
      <w:pPr>
        <w:spacing w:after="161" w:line="259" w:lineRule="auto"/>
        <w:ind w:left="83" w:firstLine="0"/>
        <w:jc w:val="center"/>
      </w:pPr>
      <w:r>
        <w:t xml:space="preserve"> </w:t>
      </w:r>
    </w:p>
    <w:p w14:paraId="00000002" w14:textId="77777777" w:rsidR="00A22293" w:rsidRDefault="0009175F">
      <w:pPr>
        <w:spacing w:after="158" w:line="259" w:lineRule="auto"/>
        <w:ind w:left="83" w:firstLine="0"/>
        <w:jc w:val="center"/>
      </w:pPr>
      <w:r>
        <w:t xml:space="preserve"> </w:t>
      </w:r>
    </w:p>
    <w:p w14:paraId="00000003" w14:textId="77777777" w:rsidR="00A22293" w:rsidRDefault="0009175F">
      <w:pPr>
        <w:spacing w:after="160" w:line="259" w:lineRule="auto"/>
        <w:ind w:left="83" w:firstLine="0"/>
        <w:jc w:val="center"/>
      </w:pPr>
      <w:r>
        <w:t xml:space="preserve"> </w:t>
      </w:r>
    </w:p>
    <w:p w14:paraId="00000004" w14:textId="77777777" w:rsidR="00A22293" w:rsidRDefault="0009175F">
      <w:pPr>
        <w:spacing w:after="158" w:line="259" w:lineRule="auto"/>
        <w:ind w:left="83" w:firstLine="0"/>
        <w:jc w:val="center"/>
      </w:pPr>
      <w:r>
        <w:t xml:space="preserve"> </w:t>
      </w:r>
    </w:p>
    <w:p w14:paraId="00000005" w14:textId="77777777" w:rsidR="00A22293" w:rsidRDefault="0009175F">
      <w:pPr>
        <w:spacing w:after="158" w:line="259" w:lineRule="auto"/>
        <w:ind w:left="83" w:firstLine="0"/>
        <w:jc w:val="center"/>
      </w:pPr>
      <w:r>
        <w:t xml:space="preserve"> </w:t>
      </w:r>
    </w:p>
    <w:p w14:paraId="00000006" w14:textId="77777777" w:rsidR="00A22293" w:rsidRDefault="0009175F">
      <w:pPr>
        <w:spacing w:after="251" w:line="259" w:lineRule="auto"/>
        <w:ind w:left="83" w:firstLine="0"/>
        <w:jc w:val="center"/>
      </w:pPr>
      <w:r>
        <w:t xml:space="preserve"> </w:t>
      </w:r>
    </w:p>
    <w:p w14:paraId="00000007" w14:textId="77777777" w:rsidR="00A22293" w:rsidRDefault="0009175F">
      <w:pPr>
        <w:spacing w:after="595" w:line="259" w:lineRule="auto"/>
        <w:ind w:left="0" w:right="1315" w:firstLine="0"/>
        <w:jc w:val="right"/>
      </w:pPr>
      <w:r>
        <w:rPr>
          <w:noProof/>
        </w:rPr>
        <w:drawing>
          <wp:inline distT="0" distB="0" distL="0" distR="0" wp14:anchorId="6BC9D137" wp14:editId="386C1C46">
            <wp:extent cx="4683379" cy="1035050"/>
            <wp:effectExtent l="0" t="0" r="0" b="0"/>
            <wp:docPr id="207787465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379" cy="103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</w:p>
    <w:p w14:paraId="00000008" w14:textId="77777777" w:rsidR="00A22293" w:rsidRDefault="0009175F">
      <w:pPr>
        <w:spacing w:after="201" w:line="259" w:lineRule="auto"/>
        <w:ind w:left="124" w:firstLine="0"/>
        <w:jc w:val="center"/>
      </w:pPr>
      <w:r>
        <w:rPr>
          <w:noProof/>
        </w:rPr>
        <w:drawing>
          <wp:inline distT="0" distB="0" distL="0" distR="0" wp14:anchorId="2685757C" wp14:editId="68F8D788">
            <wp:extent cx="3062024" cy="1415965"/>
            <wp:effectExtent l="0" t="0" r="0" b="0"/>
            <wp:docPr id="2077874659" name="image1.png" descr="VicWater - Intelligent Water Networks - GTS Grou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VicWater - Intelligent Water Networks - GTS Group"/>
                    <pic:cNvPicPr preferRelativeResize="0"/>
                  </pic:nvPicPr>
                  <pic:blipFill>
                    <a:blip r:embed="rId10"/>
                    <a:srcRect t="16185" b="14556"/>
                    <a:stretch>
                      <a:fillRect/>
                    </a:stretch>
                  </pic:blipFill>
                  <pic:spPr>
                    <a:xfrm>
                      <a:off x="0" y="0"/>
                      <a:ext cx="3062024" cy="1415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9" w14:textId="77777777" w:rsidR="00A22293" w:rsidRDefault="0009175F">
      <w:pPr>
        <w:pStyle w:val="Title"/>
        <w:spacing w:before="0" w:after="0"/>
        <w:ind w:left="86" w:firstLine="0"/>
        <w:jc w:val="center"/>
      </w:pPr>
      <w:r>
        <w:t>Request for Expressions of Interest</w:t>
      </w:r>
    </w:p>
    <w:p w14:paraId="0000000A" w14:textId="77777777" w:rsidR="00A22293" w:rsidRDefault="0009175F">
      <w:pPr>
        <w:pStyle w:val="Title"/>
        <w:spacing w:before="0" w:after="0"/>
        <w:ind w:left="86" w:firstLine="0"/>
        <w:jc w:val="center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D71732B" wp14:editId="745C0EA3">
            <wp:simplePos x="0" y="0"/>
            <wp:positionH relativeFrom="column">
              <wp:posOffset>-849628</wp:posOffset>
            </wp:positionH>
            <wp:positionV relativeFrom="paragraph">
              <wp:posOffset>123188</wp:posOffset>
            </wp:positionV>
            <wp:extent cx="4140200" cy="4756150"/>
            <wp:effectExtent l="0" t="0" r="0" b="0"/>
            <wp:wrapNone/>
            <wp:docPr id="20778746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t="2854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75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0AAA7123" wp14:editId="47C3112C">
            <wp:simplePos x="0" y="0"/>
            <wp:positionH relativeFrom="column">
              <wp:posOffset>3909134</wp:posOffset>
            </wp:positionH>
            <wp:positionV relativeFrom="paragraph">
              <wp:posOffset>418650</wp:posOffset>
            </wp:positionV>
            <wp:extent cx="3714750" cy="4610100"/>
            <wp:effectExtent l="0" t="0" r="0" b="0"/>
            <wp:wrapNone/>
            <wp:docPr id="20778746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B" w14:textId="77777777" w:rsidR="00A22293" w:rsidRDefault="0009175F">
      <w:pPr>
        <w:pStyle w:val="Title"/>
        <w:spacing w:before="0" w:after="0"/>
        <w:ind w:left="86" w:firstLine="0"/>
        <w:jc w:val="center"/>
      </w:pPr>
      <w:r>
        <w:t xml:space="preserve">“In-Stream” </w:t>
      </w:r>
    </w:p>
    <w:p w14:paraId="0000000C" w14:textId="77777777" w:rsidR="00A22293" w:rsidRDefault="0009175F">
      <w:pPr>
        <w:pStyle w:val="Title"/>
        <w:spacing w:before="0" w:after="0"/>
        <w:ind w:left="86" w:firstLine="0"/>
        <w:jc w:val="center"/>
      </w:pPr>
      <w:r>
        <w:t xml:space="preserve"> </w:t>
      </w:r>
    </w:p>
    <w:p w14:paraId="0000000D" w14:textId="77777777" w:rsidR="00A22293" w:rsidRDefault="0009175F">
      <w:pPr>
        <w:spacing w:after="273" w:line="259" w:lineRule="auto"/>
        <w:ind w:left="40" w:right="1" w:firstLine="0"/>
        <w:jc w:val="center"/>
        <w:rPr>
          <w:sz w:val="36"/>
          <w:szCs w:val="36"/>
        </w:rPr>
      </w:pPr>
      <w:r>
        <w:rPr>
          <w:b/>
          <w:sz w:val="36"/>
          <w:szCs w:val="36"/>
        </w:rPr>
        <w:t>3 March 2025</w:t>
      </w:r>
    </w:p>
    <w:p w14:paraId="0000000E" w14:textId="77777777" w:rsidR="00A22293" w:rsidRDefault="00A222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</w:pPr>
    </w:p>
    <w:p w14:paraId="0000000F" w14:textId="77777777" w:rsidR="00A22293" w:rsidRDefault="00091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Victorian Water Industry Association Inc (VicWater)</w:t>
      </w:r>
      <w:r>
        <w:t xml:space="preserve"> </w:t>
      </w:r>
    </w:p>
    <w:p w14:paraId="00000010" w14:textId="77777777" w:rsidR="00A22293" w:rsidRDefault="00091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</w:pPr>
      <w:r>
        <w:rPr>
          <w:b/>
          <w:sz w:val="32"/>
          <w:szCs w:val="32"/>
        </w:rPr>
        <w:t>trading as Intelligent Water Networks (IWN)</w:t>
      </w:r>
    </w:p>
    <w:p w14:paraId="00000011" w14:textId="77777777" w:rsidR="00A22293" w:rsidRDefault="00091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ABN: 46 541 210 712</w:t>
      </w:r>
      <w:r>
        <w:br w:type="page"/>
      </w:r>
    </w:p>
    <w:p w14:paraId="00000115" w14:textId="2A272151" w:rsidR="00A22293" w:rsidRDefault="00A22293">
      <w:pPr>
        <w:rPr>
          <w:b/>
          <w:highlight w:val="yellow"/>
        </w:rPr>
        <w:sectPr w:rsidR="00A2229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346" w:right="856" w:bottom="1770" w:left="828" w:header="720" w:footer="720" w:gutter="0"/>
          <w:pgNumType w:start="1"/>
          <w:cols w:space="720"/>
          <w:titlePg/>
        </w:sectPr>
      </w:pPr>
    </w:p>
    <w:p w14:paraId="00000116" w14:textId="7EE18EC2" w:rsidR="00A22293" w:rsidRDefault="0009175F">
      <w:pPr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lastRenderedPageBreak/>
        <w:t xml:space="preserve">Appendix A - In-Stream </w:t>
      </w:r>
      <w:proofErr w:type="spellStart"/>
      <w:r>
        <w:rPr>
          <w:b/>
          <w:color w:val="FFFFFF"/>
          <w:sz w:val="28"/>
          <w:szCs w:val="28"/>
        </w:rPr>
        <w:t>Pioneer</w:t>
      </w:r>
      <w:r w:rsidR="004072DA">
        <w:rPr>
          <w:b/>
          <w:color w:val="FFFFFF"/>
          <w:sz w:val="28"/>
          <w:szCs w:val="28"/>
        </w:rPr>
        <w:t>Plus</w:t>
      </w:r>
      <w:proofErr w:type="spellEnd"/>
      <w:r>
        <w:rPr>
          <w:b/>
          <w:color w:val="FFFFFF"/>
          <w:sz w:val="28"/>
          <w:szCs w:val="28"/>
        </w:rPr>
        <w:t xml:space="preserve"> and Pioneer</w:t>
      </w:r>
    </w:p>
    <w:p w14:paraId="00000117" w14:textId="77777777" w:rsidR="00A22293" w:rsidRDefault="0009175F">
      <w:pPr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Response</w:t>
      </w:r>
    </w:p>
    <w:p w14:paraId="00000118" w14:textId="77777777" w:rsidR="00A22293" w:rsidRDefault="00A22293"/>
    <w:p w14:paraId="00000119" w14:textId="77777777" w:rsidR="00A22293" w:rsidRDefault="00A22293"/>
    <w:p w14:paraId="0000011A" w14:textId="77777777" w:rsidR="00A22293" w:rsidRDefault="00A22293"/>
    <w:p w14:paraId="0000011B" w14:textId="77777777" w:rsidR="00A22293" w:rsidRDefault="00A22293"/>
    <w:p w14:paraId="0000011C" w14:textId="77777777" w:rsidR="00A22293" w:rsidRDefault="0009175F">
      <w:r>
        <w:t>Organisation name ______________________________________________________________</w:t>
      </w:r>
    </w:p>
    <w:p w14:paraId="0000011D" w14:textId="77777777" w:rsidR="00A22293" w:rsidRDefault="0009175F">
      <w:r>
        <w:t>Contact Person _________________________________________________________________</w:t>
      </w:r>
    </w:p>
    <w:p w14:paraId="0000011E" w14:textId="77777777" w:rsidR="00A22293" w:rsidRDefault="0009175F">
      <w:r>
        <w:t>Email _________________________________________________________________________</w:t>
      </w:r>
    </w:p>
    <w:p w14:paraId="0000011F" w14:textId="77777777" w:rsidR="00A22293" w:rsidRDefault="0009175F">
      <w:r>
        <w:t>Position _______________________________________________________________________</w:t>
      </w:r>
    </w:p>
    <w:p w14:paraId="00000120" w14:textId="77777777" w:rsidR="00A22293" w:rsidRDefault="0009175F">
      <w:r>
        <w:t>Email _________________________________________________________________________</w:t>
      </w:r>
    </w:p>
    <w:p w14:paraId="00000121" w14:textId="77777777" w:rsidR="00A22293" w:rsidRDefault="0009175F">
      <w:r>
        <w:t>Telephone _____________________________________________________________________</w:t>
      </w:r>
    </w:p>
    <w:p w14:paraId="00000122" w14:textId="77777777" w:rsidR="00A22293" w:rsidRDefault="0009175F">
      <w:r>
        <w:t>Website _______________________________________________________________________</w:t>
      </w:r>
    </w:p>
    <w:p w14:paraId="00000123" w14:textId="77777777" w:rsidR="00A22293" w:rsidRDefault="00A22293"/>
    <w:p w14:paraId="00000124" w14:textId="6CFE514F" w:rsidR="00A22293" w:rsidRDefault="0009175F">
      <w:pPr>
        <w:rPr>
          <w:b/>
        </w:rPr>
      </w:pPr>
      <w:r>
        <w:rPr>
          <w:b/>
        </w:rPr>
        <w:t xml:space="preserve">Do you want to be a </w:t>
      </w:r>
      <w:proofErr w:type="spellStart"/>
      <w:r>
        <w:rPr>
          <w:b/>
        </w:rPr>
        <w:t>Pioneer</w:t>
      </w:r>
      <w:r w:rsidR="00090250">
        <w:rPr>
          <w:b/>
        </w:rPr>
        <w:t>Plus</w:t>
      </w:r>
      <w:proofErr w:type="spellEnd"/>
      <w:r>
        <w:rPr>
          <w:b/>
        </w:rPr>
        <w:t xml:space="preserve"> …</w:t>
      </w:r>
      <w:proofErr w:type="gramStart"/>
      <w:r>
        <w:rPr>
          <w:b/>
        </w:rPr>
        <w:t>…..</w:t>
      </w:r>
      <w:proofErr w:type="gramEnd"/>
      <w:sdt>
        <w:sdtPr>
          <w:rPr>
            <w:b/>
          </w:rPr>
          <w:id w:val="-750588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7D44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00000125" w14:textId="77777777" w:rsidR="00A22293" w:rsidRDefault="00A22293"/>
    <w:p w14:paraId="00000126" w14:textId="77777777" w:rsidR="00A22293" w:rsidRDefault="0009175F">
      <w:pPr>
        <w:numPr>
          <w:ilvl w:val="0"/>
          <w:numId w:val="4"/>
        </w:numPr>
        <w:ind w:left="425"/>
      </w:pPr>
      <w:r>
        <w:t>Which challenge are you applying for?</w:t>
      </w:r>
    </w:p>
    <w:p w14:paraId="00000127" w14:textId="77777777" w:rsidR="00A22293" w:rsidRDefault="00A22293">
      <w:pPr>
        <w:ind w:left="425" w:firstLine="0"/>
      </w:pPr>
    </w:p>
    <w:tbl>
      <w:tblPr>
        <w:tblStyle w:val="a9"/>
        <w:tblW w:w="82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67"/>
        <w:gridCol w:w="3411"/>
        <w:gridCol w:w="558"/>
      </w:tblGrid>
      <w:tr w:rsidR="00A22293" w14:paraId="58B92B9C" w14:textId="77777777">
        <w:tc>
          <w:tcPr>
            <w:tcW w:w="3681" w:type="dxa"/>
          </w:tcPr>
          <w:p w14:paraId="00000128" w14:textId="77777777" w:rsidR="00A22293" w:rsidRDefault="0009175F">
            <w:pPr>
              <w:ind w:left="0" w:firstLine="0"/>
            </w:pPr>
            <w:r>
              <w:rPr>
                <w:b/>
              </w:rPr>
              <w:t>Water security</w:t>
            </w:r>
          </w:p>
        </w:tc>
        <w:sdt>
          <w:sdtPr>
            <w:id w:val="-40268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0000129" w14:textId="06DFC743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11" w:type="dxa"/>
          </w:tcPr>
          <w:p w14:paraId="0000012A" w14:textId="43EB02B4" w:rsidR="00A22293" w:rsidRDefault="002E7D44">
            <w:pPr>
              <w:ind w:left="0" w:firstLine="0"/>
              <w:rPr>
                <w:b/>
              </w:rPr>
            </w:pPr>
            <w:r>
              <w:rPr>
                <w:b/>
              </w:rPr>
              <w:t>Real</w:t>
            </w:r>
            <w:r w:rsidR="0009175F">
              <w:rPr>
                <w:b/>
              </w:rPr>
              <w:t xml:space="preserve"> Zero</w:t>
            </w:r>
          </w:p>
        </w:tc>
        <w:sdt>
          <w:sdtPr>
            <w:id w:val="1089970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</w:tcPr>
              <w:p w14:paraId="0000012B" w14:textId="11E84904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2293" w14:paraId="52CAD4B7" w14:textId="77777777">
        <w:tc>
          <w:tcPr>
            <w:tcW w:w="3681" w:type="dxa"/>
          </w:tcPr>
          <w:p w14:paraId="0000012C" w14:textId="77777777" w:rsidR="00A22293" w:rsidRDefault="0009175F">
            <w:pPr>
              <w:ind w:left="0" w:firstLine="0"/>
            </w:pPr>
            <w:r>
              <w:rPr>
                <w:b/>
              </w:rPr>
              <w:t>Climate Impact</w:t>
            </w:r>
          </w:p>
        </w:tc>
        <w:sdt>
          <w:sdtPr>
            <w:id w:val="1581023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000012D" w14:textId="20853CD3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11" w:type="dxa"/>
          </w:tcPr>
          <w:p w14:paraId="0000012E" w14:textId="77777777" w:rsidR="00A22293" w:rsidRDefault="0009175F">
            <w:pPr>
              <w:ind w:left="0" w:firstLine="0"/>
              <w:rPr>
                <w:b/>
              </w:rPr>
            </w:pPr>
            <w:r>
              <w:rPr>
                <w:b/>
              </w:rPr>
              <w:t>Customer Engagement</w:t>
            </w:r>
          </w:p>
        </w:tc>
        <w:sdt>
          <w:sdtPr>
            <w:id w:val="-1772317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</w:tcPr>
              <w:p w14:paraId="0000012F" w14:textId="0192F285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2293" w14:paraId="4A4F508A" w14:textId="77777777">
        <w:tc>
          <w:tcPr>
            <w:tcW w:w="3681" w:type="dxa"/>
          </w:tcPr>
          <w:p w14:paraId="00000130" w14:textId="77777777" w:rsidR="00A22293" w:rsidRDefault="0009175F">
            <w:pPr>
              <w:ind w:left="0" w:firstLine="0"/>
            </w:pPr>
            <w:r>
              <w:rPr>
                <w:b/>
              </w:rPr>
              <w:t>Circular Economy</w:t>
            </w:r>
          </w:p>
        </w:tc>
        <w:sdt>
          <w:sdtPr>
            <w:id w:val="-2059234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0000131" w14:textId="7960515A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11" w:type="dxa"/>
          </w:tcPr>
          <w:p w14:paraId="00000132" w14:textId="77777777" w:rsidR="00A22293" w:rsidRDefault="0009175F">
            <w:pPr>
              <w:ind w:left="0" w:firstLine="0"/>
              <w:rPr>
                <w:b/>
              </w:rPr>
            </w:pPr>
            <w:r>
              <w:rPr>
                <w:b/>
              </w:rPr>
              <w:t>Embracing digitisation</w:t>
            </w:r>
          </w:p>
        </w:tc>
        <w:sdt>
          <w:sdtPr>
            <w:id w:val="-640578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</w:tcPr>
              <w:p w14:paraId="00000133" w14:textId="56E86492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2293" w14:paraId="5FD192BA" w14:textId="77777777">
        <w:tc>
          <w:tcPr>
            <w:tcW w:w="3681" w:type="dxa"/>
          </w:tcPr>
          <w:p w14:paraId="00000134" w14:textId="77777777" w:rsidR="00A22293" w:rsidRDefault="0009175F">
            <w:pPr>
              <w:ind w:left="0" w:firstLine="0"/>
            </w:pPr>
            <w:r>
              <w:rPr>
                <w:b/>
              </w:rPr>
              <w:t>Contaminants of Concern</w:t>
            </w:r>
          </w:p>
        </w:tc>
        <w:sdt>
          <w:sdtPr>
            <w:id w:val="-2120131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0000135" w14:textId="09CEDA02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11" w:type="dxa"/>
          </w:tcPr>
          <w:p w14:paraId="00000136" w14:textId="1A916D59" w:rsidR="00A22293" w:rsidRPr="002E7D44" w:rsidRDefault="002E7D44">
            <w:pPr>
              <w:ind w:left="0" w:firstLine="0"/>
              <w:rPr>
                <w:b/>
                <w:bCs/>
              </w:rPr>
            </w:pPr>
            <w:r w:rsidRPr="002E7D44">
              <w:rPr>
                <w:b/>
                <w:bCs/>
              </w:rPr>
              <w:t>Other (please specify</w:t>
            </w:r>
            <w:r>
              <w:rPr>
                <w:b/>
                <w:bCs/>
              </w:rPr>
              <w:t xml:space="preserve"> in Q.2</w:t>
            </w:r>
            <w:r w:rsidRPr="002E7D44">
              <w:rPr>
                <w:b/>
                <w:bCs/>
              </w:rPr>
              <w:t>)</w:t>
            </w:r>
          </w:p>
        </w:tc>
        <w:sdt>
          <w:sdtPr>
            <w:id w:val="922307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</w:tcPr>
              <w:p w14:paraId="00000137" w14:textId="4BBEDE7D" w:rsidR="00A22293" w:rsidRDefault="002E7D44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00000138" w14:textId="77777777" w:rsidR="00A22293" w:rsidRDefault="00A22293">
      <w:pPr>
        <w:ind w:left="0"/>
      </w:pPr>
    </w:p>
    <w:p w14:paraId="00000139" w14:textId="77777777" w:rsidR="00A22293" w:rsidRDefault="0009175F">
      <w:pPr>
        <w:numPr>
          <w:ilvl w:val="0"/>
          <w:numId w:val="4"/>
        </w:numPr>
        <w:ind w:left="425"/>
      </w:pPr>
      <w:r>
        <w:t xml:space="preserve">Why is the challenge important to you and why are you the best choice to lead this challenge (i.e., relevance to your organisation). </w:t>
      </w:r>
      <w:r>
        <w:rPr>
          <w:b/>
        </w:rPr>
        <w:t>(Max 150 words)</w:t>
      </w:r>
    </w:p>
    <w:p w14:paraId="0000013B" w14:textId="77777777" w:rsidR="00A22293" w:rsidRDefault="00A22293">
      <w:pPr>
        <w:ind w:left="0"/>
      </w:pPr>
    </w:p>
    <w:p w14:paraId="0000013C" w14:textId="746D7FBF" w:rsidR="00A22293" w:rsidRDefault="0009175F">
      <w:pPr>
        <w:numPr>
          <w:ilvl w:val="0"/>
          <w:numId w:val="4"/>
        </w:numPr>
        <w:ind w:left="425" w:hanging="354"/>
        <w:rPr>
          <w:b/>
        </w:rPr>
      </w:pPr>
      <w:r>
        <w:t xml:space="preserve">Are there any </w:t>
      </w:r>
      <w:sdt>
        <w:sdtPr>
          <w:tag w:val="goog_rdk_25"/>
          <w:id w:val="200134202"/>
        </w:sdtPr>
        <w:sdtContent/>
      </w:sdt>
      <w:r>
        <w:t>perceived conflicts with IWN/VicWater or the water corporations? If so, what are they</w:t>
      </w:r>
      <w:r w:rsidR="00F30803">
        <w:t xml:space="preserve"> and how will you manage them</w:t>
      </w:r>
      <w:r>
        <w:t xml:space="preserve">? </w:t>
      </w:r>
      <w:r>
        <w:rPr>
          <w:b/>
        </w:rPr>
        <w:t>(Max 150 words)</w:t>
      </w:r>
    </w:p>
    <w:p w14:paraId="0000013E" w14:textId="77777777" w:rsidR="00A22293" w:rsidRDefault="00A22293">
      <w:pPr>
        <w:ind w:left="0"/>
      </w:pPr>
    </w:p>
    <w:p w14:paraId="0000013F" w14:textId="6ADB3524" w:rsidR="00A22293" w:rsidRDefault="00F30803">
      <w:pPr>
        <w:numPr>
          <w:ilvl w:val="0"/>
          <w:numId w:val="4"/>
        </w:numPr>
        <w:ind w:left="425"/>
        <w:rPr>
          <w:b/>
        </w:rPr>
      </w:pPr>
      <w:r>
        <w:t>What is your p</w:t>
      </w:r>
      <w:r w:rsidR="0009175F">
        <w:t xml:space="preserve">lanned co-design methodology and collaboration activities for developing solution options (e.g., Design sprints etc). </w:t>
      </w:r>
      <w:r w:rsidR="0009175F">
        <w:rPr>
          <w:b/>
        </w:rPr>
        <w:t>(Max 500 words)</w:t>
      </w:r>
    </w:p>
    <w:p w14:paraId="00000140" w14:textId="77777777" w:rsidR="00A22293" w:rsidRDefault="00A22293">
      <w:pPr>
        <w:ind w:left="0"/>
      </w:pPr>
    </w:p>
    <w:p w14:paraId="00000141" w14:textId="77777777" w:rsidR="00A22293" w:rsidRDefault="00A22293">
      <w:pPr>
        <w:ind w:left="0"/>
      </w:pPr>
    </w:p>
    <w:p w14:paraId="00000142" w14:textId="76929D49" w:rsidR="00A22293" w:rsidRDefault="0069192C">
      <w:pPr>
        <w:numPr>
          <w:ilvl w:val="0"/>
          <w:numId w:val="4"/>
        </w:numPr>
        <w:ind w:left="425"/>
        <w:rPr>
          <w:b/>
        </w:rPr>
      </w:pPr>
      <w:r>
        <w:t>Detai</w:t>
      </w:r>
      <w:r w:rsidR="004072DA">
        <w:t>l</w:t>
      </w:r>
      <w:r>
        <w:t xml:space="preserve"> your t</w:t>
      </w:r>
      <w:r w:rsidR="0009175F">
        <w:t>imeline for the 12-months</w:t>
      </w:r>
      <w:r>
        <w:t xml:space="preserve"> co-creation process</w:t>
      </w:r>
      <w:r w:rsidR="0009175F">
        <w:t xml:space="preserve">, including meeting cadence, key milestones, reporting frequency to IWN/Steering group (typically every quarter) to share progress and seek feedback, as well as participating in In-Stream sessions at IWN and VicWater Conferences (2 days).  </w:t>
      </w:r>
      <w:r w:rsidR="0009175F">
        <w:rPr>
          <w:b/>
        </w:rPr>
        <w:t xml:space="preserve">(Max </w:t>
      </w:r>
      <w:r w:rsidR="002E7D44">
        <w:rPr>
          <w:b/>
        </w:rPr>
        <w:t>2</w:t>
      </w:r>
      <w:r w:rsidR="0009175F">
        <w:rPr>
          <w:b/>
        </w:rPr>
        <w:t>50 words or timeline chart)</w:t>
      </w:r>
    </w:p>
    <w:p w14:paraId="00000143" w14:textId="77777777" w:rsidR="00A22293" w:rsidRDefault="00A22293">
      <w:pPr>
        <w:ind w:left="0"/>
      </w:pPr>
    </w:p>
    <w:p w14:paraId="00000144" w14:textId="77777777" w:rsidR="00A22293" w:rsidRDefault="00A22293">
      <w:pPr>
        <w:ind w:left="0"/>
      </w:pPr>
    </w:p>
    <w:p w14:paraId="00000145" w14:textId="77777777" w:rsidR="00A22293" w:rsidRDefault="0009175F">
      <w:pPr>
        <w:numPr>
          <w:ilvl w:val="0"/>
          <w:numId w:val="4"/>
        </w:numPr>
        <w:ind w:left="425"/>
        <w:rPr>
          <w:b/>
        </w:rPr>
      </w:pPr>
      <w:r>
        <w:t xml:space="preserve">What is your vision for the outcome that will be delivered by the co-design approach for this challenge? </w:t>
      </w:r>
      <w:r>
        <w:rPr>
          <w:b/>
        </w:rPr>
        <w:t>(Max 150 words)</w:t>
      </w:r>
    </w:p>
    <w:p w14:paraId="00000146" w14:textId="77777777" w:rsidR="00A22293" w:rsidRDefault="00A22293">
      <w:pPr>
        <w:ind w:left="0"/>
      </w:pPr>
    </w:p>
    <w:p w14:paraId="00000147" w14:textId="77777777" w:rsidR="00A22293" w:rsidRDefault="00A22293">
      <w:pPr>
        <w:ind w:left="0"/>
      </w:pPr>
    </w:p>
    <w:p w14:paraId="00000148" w14:textId="77777777" w:rsidR="00A22293" w:rsidRDefault="0009175F">
      <w:pPr>
        <w:numPr>
          <w:ilvl w:val="0"/>
          <w:numId w:val="4"/>
        </w:numPr>
        <w:ind w:left="425"/>
        <w:sectPr w:rsidR="00A22293">
          <w:headerReference w:type="default" r:id="rId19"/>
          <w:headerReference w:type="first" r:id="rId20"/>
          <w:pgSz w:w="11906" w:h="16838"/>
          <w:pgMar w:top="1346" w:right="856" w:bottom="1770" w:left="828" w:header="720" w:footer="720" w:gutter="0"/>
          <w:cols w:space="720"/>
          <w:titlePg/>
        </w:sectPr>
      </w:pPr>
      <w:r>
        <w:t xml:space="preserve">How will the challenge team measure success?  Include smart goals (specific, measurable, achievable, relevant, and time bound). </w:t>
      </w:r>
      <w:r>
        <w:rPr>
          <w:b/>
        </w:rPr>
        <w:t>(Max 150 words)</w:t>
      </w:r>
    </w:p>
    <w:p w14:paraId="00000149" w14:textId="77777777" w:rsidR="00A22293" w:rsidRDefault="0009175F">
      <w:pPr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lastRenderedPageBreak/>
        <w:t>Appendix B - In-Stream Catalyst Response</w:t>
      </w:r>
    </w:p>
    <w:p w14:paraId="0000014A" w14:textId="77777777" w:rsidR="00A22293" w:rsidRDefault="00A22293">
      <w:pPr>
        <w:rPr>
          <w:b/>
          <w:color w:val="FFFFFF"/>
          <w:sz w:val="28"/>
          <w:szCs w:val="28"/>
        </w:rPr>
      </w:pPr>
    </w:p>
    <w:p w14:paraId="0000014B" w14:textId="77777777" w:rsidR="00A22293" w:rsidRDefault="00A22293">
      <w:pPr>
        <w:rPr>
          <w:b/>
          <w:color w:val="FFFFFF"/>
          <w:sz w:val="28"/>
          <w:szCs w:val="28"/>
        </w:rPr>
      </w:pPr>
    </w:p>
    <w:p w14:paraId="0000014C" w14:textId="77777777" w:rsidR="00A22293" w:rsidRDefault="00A22293">
      <w:pPr>
        <w:rPr>
          <w:b/>
          <w:color w:val="FFFFFF"/>
          <w:sz w:val="28"/>
          <w:szCs w:val="28"/>
        </w:rPr>
      </w:pPr>
    </w:p>
    <w:p w14:paraId="0000014D" w14:textId="77777777" w:rsidR="00A22293" w:rsidRDefault="0009175F">
      <w:r>
        <w:t>Organisation name ______________________________________________________________</w:t>
      </w:r>
    </w:p>
    <w:p w14:paraId="0000014E" w14:textId="77777777" w:rsidR="00A22293" w:rsidRDefault="0009175F">
      <w:r>
        <w:t>Contact Person _________________________________________________________________</w:t>
      </w:r>
    </w:p>
    <w:p w14:paraId="0000014F" w14:textId="77777777" w:rsidR="00A22293" w:rsidRDefault="0009175F">
      <w:r>
        <w:t>Email _________________________________________________________________________</w:t>
      </w:r>
    </w:p>
    <w:p w14:paraId="00000150" w14:textId="77777777" w:rsidR="00A22293" w:rsidRDefault="0009175F">
      <w:r>
        <w:t>Position _______________________________________________________________________</w:t>
      </w:r>
    </w:p>
    <w:p w14:paraId="00000151" w14:textId="77777777" w:rsidR="00A22293" w:rsidRDefault="0009175F">
      <w:r>
        <w:t>Email _________________________________________________________________________</w:t>
      </w:r>
    </w:p>
    <w:p w14:paraId="00000152" w14:textId="77777777" w:rsidR="00A22293" w:rsidRDefault="0009175F">
      <w:r>
        <w:t>Telephone _____________________________________________________________________</w:t>
      </w:r>
    </w:p>
    <w:p w14:paraId="00000153" w14:textId="77777777" w:rsidR="00A22293" w:rsidRDefault="0009175F">
      <w:r>
        <w:t>Website _______________________________________________________________________</w:t>
      </w:r>
    </w:p>
    <w:p w14:paraId="00000154" w14:textId="77777777" w:rsidR="00A22293" w:rsidRDefault="00A22293"/>
    <w:p w14:paraId="00000155" w14:textId="77777777" w:rsidR="00A22293" w:rsidRDefault="00A22293"/>
    <w:p w14:paraId="00000156" w14:textId="77777777" w:rsidR="00A22293" w:rsidRDefault="0009175F">
      <w:r>
        <w:t xml:space="preserve">How many Catalyst places are you applying for? </w:t>
      </w:r>
    </w:p>
    <w:p w14:paraId="00000157" w14:textId="77777777" w:rsidR="00A22293" w:rsidRDefault="00A22293"/>
    <w:p w14:paraId="00000158" w14:textId="77777777" w:rsidR="00A22293" w:rsidRDefault="00A22293"/>
    <w:p w14:paraId="00000159" w14:textId="77777777" w:rsidR="00A22293" w:rsidRDefault="0009175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/>
      </w:pPr>
      <w:r>
        <w:t>Which challenge are you applying for? Note: one Catalyst (team member) per challenge</w:t>
      </w:r>
    </w:p>
    <w:p w14:paraId="0000015A" w14:textId="77777777" w:rsidR="00A22293" w:rsidRDefault="00A22293"/>
    <w:tbl>
      <w:tblPr>
        <w:tblStyle w:val="aa"/>
        <w:tblW w:w="82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67"/>
        <w:gridCol w:w="3411"/>
        <w:gridCol w:w="558"/>
      </w:tblGrid>
      <w:tr w:rsidR="00A22293" w14:paraId="0B7884A0" w14:textId="77777777">
        <w:tc>
          <w:tcPr>
            <w:tcW w:w="3681" w:type="dxa"/>
          </w:tcPr>
          <w:p w14:paraId="0000015B" w14:textId="77777777" w:rsidR="00A22293" w:rsidRDefault="0009175F">
            <w:pPr>
              <w:ind w:left="0" w:firstLine="0"/>
            </w:pPr>
            <w:r>
              <w:rPr>
                <w:b/>
              </w:rPr>
              <w:t>Water security</w:t>
            </w:r>
          </w:p>
        </w:tc>
        <w:sdt>
          <w:sdtPr>
            <w:id w:val="1280678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000015C" w14:textId="10592DAC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11" w:type="dxa"/>
          </w:tcPr>
          <w:p w14:paraId="0000015D" w14:textId="3F85DE50" w:rsidR="00A22293" w:rsidRDefault="002E7D44">
            <w:pPr>
              <w:ind w:left="0" w:firstLine="0"/>
              <w:rPr>
                <w:b/>
              </w:rPr>
            </w:pPr>
            <w:r>
              <w:rPr>
                <w:b/>
              </w:rPr>
              <w:t>Real</w:t>
            </w:r>
            <w:r w:rsidR="0009175F">
              <w:rPr>
                <w:b/>
              </w:rPr>
              <w:t xml:space="preserve"> Zero</w:t>
            </w:r>
          </w:p>
        </w:tc>
        <w:sdt>
          <w:sdtPr>
            <w:id w:val="-143436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</w:tcPr>
              <w:p w14:paraId="0000015E" w14:textId="61CBCCF0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2293" w14:paraId="29849D1B" w14:textId="77777777">
        <w:tc>
          <w:tcPr>
            <w:tcW w:w="3681" w:type="dxa"/>
          </w:tcPr>
          <w:p w14:paraId="0000015F" w14:textId="77777777" w:rsidR="00A22293" w:rsidRDefault="0009175F">
            <w:pPr>
              <w:ind w:left="0" w:firstLine="0"/>
            </w:pPr>
            <w:r>
              <w:rPr>
                <w:b/>
              </w:rPr>
              <w:t>Climate Impact</w:t>
            </w:r>
          </w:p>
        </w:tc>
        <w:sdt>
          <w:sdtPr>
            <w:id w:val="40356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0000160" w14:textId="5F5F2B42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11" w:type="dxa"/>
          </w:tcPr>
          <w:p w14:paraId="00000161" w14:textId="77777777" w:rsidR="00A22293" w:rsidRDefault="0009175F">
            <w:pPr>
              <w:ind w:left="0" w:firstLine="0"/>
              <w:rPr>
                <w:b/>
              </w:rPr>
            </w:pPr>
            <w:r>
              <w:rPr>
                <w:b/>
              </w:rPr>
              <w:t>Customer Engagement</w:t>
            </w:r>
          </w:p>
        </w:tc>
        <w:sdt>
          <w:sdtPr>
            <w:id w:val="459307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</w:tcPr>
              <w:p w14:paraId="00000162" w14:textId="1D799CE4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2293" w14:paraId="5F8BEA60" w14:textId="77777777">
        <w:tc>
          <w:tcPr>
            <w:tcW w:w="3681" w:type="dxa"/>
          </w:tcPr>
          <w:p w14:paraId="00000163" w14:textId="77777777" w:rsidR="00A22293" w:rsidRDefault="0009175F">
            <w:pPr>
              <w:ind w:left="0" w:firstLine="0"/>
            </w:pPr>
            <w:r>
              <w:rPr>
                <w:b/>
              </w:rPr>
              <w:t>Circular Economy</w:t>
            </w:r>
          </w:p>
        </w:tc>
        <w:sdt>
          <w:sdtPr>
            <w:id w:val="-1789036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0000164" w14:textId="08ED2487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11" w:type="dxa"/>
          </w:tcPr>
          <w:p w14:paraId="00000165" w14:textId="77777777" w:rsidR="00A22293" w:rsidRDefault="0009175F">
            <w:pPr>
              <w:ind w:left="0" w:firstLine="0"/>
              <w:rPr>
                <w:b/>
              </w:rPr>
            </w:pPr>
            <w:r>
              <w:rPr>
                <w:b/>
              </w:rPr>
              <w:t>Embracing digitisation</w:t>
            </w:r>
          </w:p>
        </w:tc>
        <w:sdt>
          <w:sdtPr>
            <w:id w:val="-179752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</w:tcPr>
              <w:p w14:paraId="00000166" w14:textId="69EBA69A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2293" w14:paraId="15AB4F5A" w14:textId="77777777">
        <w:tc>
          <w:tcPr>
            <w:tcW w:w="3681" w:type="dxa"/>
          </w:tcPr>
          <w:p w14:paraId="00000167" w14:textId="77777777" w:rsidR="00A22293" w:rsidRDefault="0009175F">
            <w:pPr>
              <w:ind w:left="0" w:firstLine="0"/>
            </w:pPr>
            <w:r>
              <w:rPr>
                <w:b/>
              </w:rPr>
              <w:t>Contaminants of Concern</w:t>
            </w:r>
          </w:p>
        </w:tc>
        <w:sdt>
          <w:sdtPr>
            <w:id w:val="1898772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0000168" w14:textId="50ECDE6A" w:rsidR="00A22293" w:rsidRDefault="004072DA">
                <w:pPr>
                  <w:ind w:left="0" w:firstLine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11" w:type="dxa"/>
          </w:tcPr>
          <w:p w14:paraId="00000169" w14:textId="77777777" w:rsidR="00A22293" w:rsidRDefault="00A22293">
            <w:pPr>
              <w:ind w:left="0" w:firstLine="0"/>
            </w:pPr>
          </w:p>
        </w:tc>
        <w:tc>
          <w:tcPr>
            <w:tcW w:w="558" w:type="dxa"/>
          </w:tcPr>
          <w:p w14:paraId="0000016A" w14:textId="77777777" w:rsidR="00A22293" w:rsidRDefault="00A22293">
            <w:pPr>
              <w:ind w:left="0" w:firstLine="0"/>
            </w:pPr>
          </w:p>
        </w:tc>
      </w:tr>
    </w:tbl>
    <w:p w14:paraId="0000016B" w14:textId="77777777" w:rsidR="00A22293" w:rsidRDefault="00A22293"/>
    <w:p w14:paraId="0000016C" w14:textId="77777777" w:rsidR="00A22293" w:rsidRDefault="00A22293"/>
    <w:p w14:paraId="6ED240FC" w14:textId="77777777" w:rsidR="002E7D44" w:rsidRDefault="002E7D44" w:rsidP="002E7D44">
      <w:pPr>
        <w:numPr>
          <w:ilvl w:val="0"/>
          <w:numId w:val="5"/>
        </w:numPr>
        <w:ind w:left="426"/>
        <w:rPr>
          <w:b/>
        </w:rPr>
      </w:pPr>
      <w:r>
        <w:t xml:space="preserve">Are there any </w:t>
      </w:r>
      <w:sdt>
        <w:sdtPr>
          <w:tag w:val="goog_rdk_25"/>
          <w:id w:val="-486092314"/>
        </w:sdtPr>
        <w:sdtContent/>
      </w:sdt>
      <w:r>
        <w:t xml:space="preserve">perceived conflicts with IWN/VicWater or the water corporations? If so, what are they and how will you manage them? </w:t>
      </w:r>
      <w:r>
        <w:rPr>
          <w:b/>
        </w:rPr>
        <w:t>(Max 150 words)</w:t>
      </w:r>
    </w:p>
    <w:p w14:paraId="3E21341B" w14:textId="77777777" w:rsidR="002E7D44" w:rsidRPr="002E7D44" w:rsidRDefault="002E7D44" w:rsidP="002E7D44">
      <w:pPr>
        <w:ind w:left="0" w:firstLine="0"/>
      </w:pPr>
    </w:p>
    <w:p w14:paraId="0DF2077F" w14:textId="77777777" w:rsidR="002E7D44" w:rsidRPr="002E7D44" w:rsidRDefault="002E7D44" w:rsidP="002E7D44">
      <w:pPr>
        <w:ind w:left="0" w:firstLine="0"/>
      </w:pPr>
    </w:p>
    <w:p w14:paraId="0000016D" w14:textId="062B1715" w:rsidR="00A22293" w:rsidRDefault="0009175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/>
        <w:rPr>
          <w:b/>
        </w:rPr>
      </w:pPr>
      <w:r>
        <w:t xml:space="preserve">Why is the challenge important to you? </w:t>
      </w:r>
      <w:r>
        <w:rPr>
          <w:b/>
        </w:rPr>
        <w:t>(Max 150 words)</w:t>
      </w:r>
    </w:p>
    <w:p w14:paraId="0000016E" w14:textId="77777777" w:rsidR="00A22293" w:rsidRDefault="00A22293">
      <w:pPr>
        <w:ind w:left="0" w:firstLine="0"/>
      </w:pPr>
    </w:p>
    <w:p w14:paraId="0000016F" w14:textId="77777777" w:rsidR="00A22293" w:rsidRDefault="00A22293"/>
    <w:p w14:paraId="00000170" w14:textId="3FA0F5C2" w:rsidR="00A22293" w:rsidRDefault="0009175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/>
        <w:rPr>
          <w:b/>
        </w:rPr>
      </w:pPr>
      <w:r>
        <w:t xml:space="preserve">Describe the ways that your business will be a key contributor to the challenge? </w:t>
      </w:r>
      <w:r>
        <w:rPr>
          <w:b/>
        </w:rPr>
        <w:t>(Max 200 words)</w:t>
      </w:r>
    </w:p>
    <w:p w14:paraId="4C05E900" w14:textId="77777777" w:rsidR="002E7D44" w:rsidRDefault="002E7D44" w:rsidP="002E7D4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</w:rPr>
      </w:pPr>
    </w:p>
    <w:p w14:paraId="00000171" w14:textId="77777777" w:rsidR="00A22293" w:rsidRDefault="00A22293"/>
    <w:p w14:paraId="00000172" w14:textId="77777777" w:rsidR="00A22293" w:rsidRDefault="00A22293"/>
    <w:sectPr w:rsidR="00A22293">
      <w:headerReference w:type="first" r:id="rId21"/>
      <w:pgSz w:w="11906" w:h="16838"/>
      <w:pgMar w:top="1346" w:right="856" w:bottom="1770" w:left="82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2BE5F" w14:textId="77777777" w:rsidR="00372F32" w:rsidRDefault="00372F32">
      <w:pPr>
        <w:spacing w:after="0" w:line="240" w:lineRule="auto"/>
      </w:pPr>
      <w:r>
        <w:separator/>
      </w:r>
    </w:p>
  </w:endnote>
  <w:endnote w:type="continuationSeparator" w:id="0">
    <w:p w14:paraId="765B9C82" w14:textId="77777777" w:rsidR="00372F32" w:rsidRDefault="00372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F69ACA4-81D6-4DF6-859C-5512CB36F3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77B9B6-5D08-4673-9738-5A4AB3E203C4}"/>
    <w:embedBold r:id="rId3" w:fontKey="{8BF4CAAB-40F2-4136-8A13-E79C6DFD4B33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91259800-D389-4350-8AB1-19ADCC5B4E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2251096-BB02-48B9-8391-33EEFA4E57C8}"/>
    <w:embedItalic r:id="rId6" w:fontKey="{B696B9DC-BFC0-460E-811D-D8443168489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69923B73-4F6F-4764-817D-E67E5DF4E910}"/>
    <w:embedBold r:id="rId8" w:subsetted="1" w:fontKey="{84156BFB-3727-48E6-92CF-617E788266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3619660-FFE5-4000-B7BC-14EB69D321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9" w14:textId="77777777" w:rsidR="00A22293" w:rsidRDefault="0009175F">
    <w:pPr>
      <w:spacing w:after="0" w:line="259" w:lineRule="auto"/>
      <w:ind w:left="0" w:right="-10" w:firstLine="0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t xml:space="preserve"> </w:t>
    </w:r>
  </w:p>
  <w:p w14:paraId="0000017A" w14:textId="77777777" w:rsidR="00A22293" w:rsidRDefault="0009175F">
    <w:pPr>
      <w:spacing w:after="0" w:line="259" w:lineRule="auto"/>
      <w:ind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B" w14:textId="3FC99C92" w:rsidR="00A22293" w:rsidRDefault="0009175F">
    <w:pPr>
      <w:spacing w:after="0" w:line="259" w:lineRule="auto"/>
      <w:ind w:left="0" w:right="-10" w:firstLine="0"/>
      <w:jc w:val="right"/>
    </w:pPr>
    <w:r>
      <w:fldChar w:fldCharType="begin"/>
    </w:r>
    <w:r>
      <w:instrText>PAGE</w:instrText>
    </w:r>
    <w:r>
      <w:fldChar w:fldCharType="separate"/>
    </w:r>
    <w:r w:rsidR="002E2C86">
      <w:rPr>
        <w:noProof/>
      </w:rPr>
      <w:t>2</w:t>
    </w:r>
    <w:r>
      <w:fldChar w:fldCharType="end"/>
    </w:r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176AD70" wp14:editId="60E85D1B">
              <wp:simplePos x="0" y="0"/>
              <wp:positionH relativeFrom="column">
                <wp:posOffset>-520699</wp:posOffset>
              </wp:positionH>
              <wp:positionV relativeFrom="paragraph">
                <wp:posOffset>10198100</wp:posOffset>
              </wp:positionV>
              <wp:extent cx="7579360" cy="292100"/>
              <wp:effectExtent l="0" t="0" r="0" b="0"/>
              <wp:wrapNone/>
              <wp:docPr id="2077874654" name="Rectangle 2077874654" descr="{&quot;HashCode&quot;:186249376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350143" w14:textId="77777777" w:rsidR="00A22293" w:rsidRDefault="0009175F">
                          <w:pPr>
                            <w:spacing w:after="0"/>
                            <w:ind w:left="0" w:hanging="20"/>
                            <w:jc w:val="center"/>
                            <w:textDirection w:val="btLr"/>
                          </w:pPr>
                          <w:r>
                            <w:rPr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76AD70" id="Rectangle 2077874654" o:spid="_x0000_s1026" alt="{&quot;HashCode&quot;:1862493762,&quot;Height&quot;:841.0,&quot;Width&quot;:595.0,&quot;Placement&quot;:&quot;Footer&quot;,&quot;Index&quot;:&quot;Primary&quot;,&quot;Section&quot;:1,&quot;Top&quot;:0.0,&quot;Left&quot;:0.0}" style="position:absolute;left:0;text-align:left;margin-left:-41pt;margin-top:803pt;width:596.8pt;height:2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b4uQEAAFIDAAAOAAAAZHJzL2Uyb0RvYy54bWysU8Fu2zAMvQ/YPwi6L7aTOOmMOMWwIsOA&#10;ogvQ9gNkWYoF2JJGKrHz96XltOnW27CLTFHE43uP9OZ26Fp2UoDG2ZJns5QzZaWrjT2U/Plp9+WG&#10;MwzC1qJ1VpX8rJDfbj9/2vS+UHPXuLZWwAjEYtH7kjch+CJJUDaqEzhzXll61A46EegKh6QG0RN6&#10;1ybzNF0lvYPag5MKkbJ30yPfRnytlQy/tEYVWFty4hbiCfGsxjPZbkRxAOEbIy80xD+w6ISx1PQN&#10;6k4EwY5gPkB1RoJDp8NMui5xWhupogZSk6V/qXlshFdRC5mD/s0m/H+w8uH06PdANvQeC6RwVDFo&#10;6MYv8WMDjTVf5TfLnLNzyRer5WK5zifj1BCYpIJ1vkoXGfkrqWK+XqR5dDa5InnA8EO5jo1ByYEG&#10;E/0Sp3sM1J1KX0vGxtbtTNvG4bT2jwQVjpnkSneMwlANFw2Vq897YOjlzlCve4FhL4CGmnHW06BL&#10;jr+PAhRn7U9LTn7NlnOSFuKFJMD7bPWaFVY2jvam4mwKv4e4RRO3b8fgtIk6RjYThQtJGlyUd1my&#10;cTPe32PV9VfYvgAAAP//AwBQSwMEFAAGAAgAAAAhAKffYwjeAAAADgEAAA8AAABkcnMvZG93bnJl&#10;di54bWxMT01PwzAMvSPxHyIjcdvSVSxMpekEQ5O4IMQY96wxbUXjVE22tvx63BP4ZPs9vY98O7pW&#10;XLAPjScNq2UCAqn0tqFKw/Fjv9iACNGQNa0n1DBhgG1xfZWbzPqB3vFyiJVgEQqZ0VDH2GVShrJG&#10;Z8LSd0iMffnemchnX0nbm4HFXSvTJFHSmYbYoTYd7mosvw9np2E9vO53x+nn7fnzScVyur9bpeFF&#10;69ub8fEBRMQx/pFhjs/RoeBMJ38mG0SrYbFJuUtkQCWKt5nCo0Cc5t+aUVnk8n+N4hcAAP//AwBQ&#10;SwECLQAUAAYACAAAACEAtoM4kv4AAADhAQAAEwAAAAAAAAAAAAAAAAAAAAAAW0NvbnRlbnRfVHlw&#10;ZXNdLnhtbFBLAQItABQABgAIAAAAIQA4/SH/1gAAAJQBAAALAAAAAAAAAAAAAAAAAC8BAABfcmVs&#10;cy8ucmVsc1BLAQItABQABgAIAAAAIQDFexb4uQEAAFIDAAAOAAAAAAAAAAAAAAAAAC4CAABkcnMv&#10;ZTJvRG9jLnhtbFBLAQItABQABgAIAAAAIQCn32MI3gAAAA4BAAAPAAAAAAAAAAAAAAAAABMEAABk&#10;cnMvZG93bnJldi54bWxQSwUGAAAAAAQABADzAAAAHgUAAAAA&#10;" filled="f" stroked="f">
              <v:textbox inset="2.53958mm,0,2.53958mm,0">
                <w:txbxContent>
                  <w:p w14:paraId="39350143" w14:textId="77777777" w:rsidR="00A22293" w:rsidRDefault="0009175F">
                    <w:pPr>
                      <w:spacing w:after="0"/>
                      <w:ind w:left="0" w:hanging="20"/>
                      <w:jc w:val="center"/>
                      <w:textDirection w:val="btLr"/>
                    </w:pPr>
                    <w:r>
                      <w:rPr>
                        <w:sz w:val="24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000017C" w14:textId="77777777" w:rsidR="00A22293" w:rsidRDefault="0009175F">
    <w:pPr>
      <w:spacing w:after="0" w:line="259" w:lineRule="auto"/>
      <w:ind w:firstLine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D" w14:textId="77777777" w:rsidR="00A22293" w:rsidRDefault="0009175F">
    <w:pPr>
      <w:spacing w:after="160" w:line="259" w:lineRule="auto"/>
      <w:ind w:left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D48B038" wp14:editId="789D4542">
              <wp:simplePos x="0" y="0"/>
              <wp:positionH relativeFrom="column">
                <wp:posOffset>-520699</wp:posOffset>
              </wp:positionH>
              <wp:positionV relativeFrom="paragraph">
                <wp:posOffset>10198100</wp:posOffset>
              </wp:positionV>
              <wp:extent cx="7579360" cy="292100"/>
              <wp:effectExtent l="0" t="0" r="0" b="0"/>
              <wp:wrapNone/>
              <wp:docPr id="2077874653" name="Rectangle 2077874653" descr="{&quot;HashCode&quot;:186249376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1884F6" w14:textId="77777777" w:rsidR="00A22293" w:rsidRDefault="0009175F">
                          <w:pPr>
                            <w:spacing w:after="0"/>
                            <w:ind w:left="0" w:hanging="20"/>
                            <w:jc w:val="center"/>
                            <w:textDirection w:val="btLr"/>
                          </w:pPr>
                          <w:r>
                            <w:rPr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48B038" id="Rectangle 2077874653" o:spid="_x0000_s1027" alt="{&quot;HashCode&quot;:1862493762,&quot;Height&quot;:841.0,&quot;Width&quot;:595.0,&quot;Placement&quot;:&quot;Footer&quot;,&quot;Index&quot;:&quot;FirstPage&quot;,&quot;Section&quot;:1,&quot;Top&quot;:0.0,&quot;Left&quot;:0.0}" style="position:absolute;margin-left:-41pt;margin-top:803pt;width:596.8pt;height: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JFwvAEAAFkDAAAOAAAAZHJzL2Uyb0RvYy54bWysU8Fu2zAMvQ/YPwi6L7aTOOmMOMWwIsOA&#10;YgvQ7gNkWYoF2JJGKrHz96OUtOm227CLTFHE43uP9OZ+Gnp2UoDG2ZoXs5wzZaVrjT3U/Mfz7sMd&#10;ZxiEbUXvrKr5WSG/375/txl9peauc32rgBGIxWr0Ne9C8FWWoezUIHDmvLL0qB0MItAVDlkLYiT0&#10;oc/meb7KRgetBycVImUfLo98m/C1VjJ81xpVYH3NiVtIJ6SziWe23YjqAMJ3Rl5piH9gMQhjqekr&#10;1IMIgh3B/AU1GAkOnQ4z6YbMaW2kShpITZH/oeapE14lLWQO+leb8P/Bym+nJ78HsmH0WCGFUcWk&#10;YYhf4scmGmu5Ku+WJWfnmi9Wy8VyXV6MU1NgkgrW5SpfFOSvpIr5epGXydnshuQBwxflBhaDmgMN&#10;JvklTo8YqDuVvpTExtbtTN+n4fT2twQVxkx2oxujMDUTMy1RjcRipnHteQ8MvdwZavkoMOwF0GwL&#10;zkaad83x51GA4qz/asnQj8VyTgpDupASeJttXrLCys7R+jScXcLPIS3TheKnY3DaJDk3CleuNL+k&#10;8rprcUHe3lPV7Y/Y/gIAAP//AwBQSwMEFAAGAAgAAAAhAKffYwjeAAAADgEAAA8AAABkcnMvZG93&#10;bnJldi54bWxMT01PwzAMvSPxHyIjcdvSVSxMpekEQ5O4IMQY96wxbUXjVE22tvx63BP4ZPs9vY98&#10;O7pWXLAPjScNq2UCAqn0tqFKw/Fjv9iACNGQNa0n1DBhgG1xfZWbzPqB3vFyiJVgEQqZ0VDH2GVS&#10;hrJGZ8LSd0iMffnemchnX0nbm4HFXSvTJFHSmYbYoTYd7mosvw9np2E9vO53x+nn7fnzScVyur9b&#10;peFF69ub8fEBRMQx/pFhjs/RoeBMJ38mG0SrYbFJuUtkQCWKt5nCo0Cc5t+aUVnk8n+N4hcAAP//&#10;AwBQSwECLQAUAAYACAAAACEAtoM4kv4AAADhAQAAEwAAAAAAAAAAAAAAAAAAAAAAW0NvbnRlbnRf&#10;VHlwZXNdLnhtbFBLAQItABQABgAIAAAAIQA4/SH/1gAAAJQBAAALAAAAAAAAAAAAAAAAAC8BAABf&#10;cmVscy8ucmVsc1BLAQItABQABgAIAAAAIQD3jJFwvAEAAFkDAAAOAAAAAAAAAAAAAAAAAC4CAABk&#10;cnMvZTJvRG9jLnhtbFBLAQItABQABgAIAAAAIQCn32MI3gAAAA4BAAAPAAAAAAAAAAAAAAAAABYE&#10;AABkcnMvZG93bnJldi54bWxQSwUGAAAAAAQABADzAAAAIQUAAAAA&#10;" filled="f" stroked="f">
              <v:textbox inset="2.53958mm,0,2.53958mm,0">
                <w:txbxContent>
                  <w:p w14:paraId="5E1884F6" w14:textId="77777777" w:rsidR="00A22293" w:rsidRDefault="0009175F">
                    <w:pPr>
                      <w:spacing w:after="0"/>
                      <w:ind w:left="0" w:hanging="20"/>
                      <w:jc w:val="center"/>
                      <w:textDirection w:val="btLr"/>
                    </w:pPr>
                    <w:r>
                      <w:rPr>
                        <w:sz w:val="24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13B6F" w14:textId="77777777" w:rsidR="00372F32" w:rsidRDefault="00372F32">
      <w:pPr>
        <w:spacing w:after="0" w:line="240" w:lineRule="auto"/>
      </w:pPr>
      <w:r>
        <w:separator/>
      </w:r>
    </w:p>
  </w:footnote>
  <w:footnote w:type="continuationSeparator" w:id="0">
    <w:p w14:paraId="59A93DAF" w14:textId="77777777" w:rsidR="00372F32" w:rsidRDefault="00372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3" w14:textId="77777777" w:rsidR="00A22293" w:rsidRDefault="00A222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4" w14:textId="77777777" w:rsidR="00A22293" w:rsidRDefault="00A222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5" w14:textId="77777777" w:rsidR="00A22293" w:rsidRDefault="00A2229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6" w14:textId="77777777" w:rsidR="00A22293" w:rsidRDefault="00A2229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7" w14:textId="77777777" w:rsidR="00A22293" w:rsidRDefault="0009175F">
    <w:r>
      <w:rPr>
        <w:noProof/>
      </w:rPr>
      <w:drawing>
        <wp:anchor distT="0" distB="0" distL="0" distR="0" simplePos="0" relativeHeight="251660288" behindDoc="1" locked="0" layoutInCell="1" hidden="0" allowOverlap="1" wp14:anchorId="4476EAEA" wp14:editId="43D45469">
          <wp:simplePos x="0" y="0"/>
          <wp:positionH relativeFrom="column">
            <wp:posOffset>-516313</wp:posOffset>
          </wp:positionH>
          <wp:positionV relativeFrom="paragraph">
            <wp:posOffset>-737235</wp:posOffset>
          </wp:positionV>
          <wp:extent cx="7959969" cy="2077597"/>
          <wp:effectExtent l="0" t="0" r="0" b="0"/>
          <wp:wrapNone/>
          <wp:docPr id="2077874656" name="image4.png" descr="A yellow paint splatter with a drop of water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yellow paint splatter with a drop of water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9969" cy="2077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8" w14:textId="77777777" w:rsidR="00A22293" w:rsidRDefault="0009175F">
    <w:r>
      <w:rPr>
        <w:noProof/>
      </w:rPr>
      <w:drawing>
        <wp:anchor distT="0" distB="0" distL="0" distR="0" simplePos="0" relativeHeight="251661312" behindDoc="1" locked="0" layoutInCell="1" hidden="0" allowOverlap="1" wp14:anchorId="39E718B6" wp14:editId="71ABDD80">
          <wp:simplePos x="0" y="0"/>
          <wp:positionH relativeFrom="column">
            <wp:posOffset>-600772</wp:posOffset>
          </wp:positionH>
          <wp:positionV relativeFrom="paragraph">
            <wp:posOffset>-714570</wp:posOffset>
          </wp:positionV>
          <wp:extent cx="7651897" cy="1884845"/>
          <wp:effectExtent l="0" t="0" r="0" b="0"/>
          <wp:wrapNone/>
          <wp:docPr id="207787466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t="11372"/>
                  <a:stretch>
                    <a:fillRect/>
                  </a:stretch>
                </pic:blipFill>
                <pic:spPr>
                  <a:xfrm>
                    <a:off x="0" y="0"/>
                    <a:ext cx="7651897" cy="1884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73AF2"/>
    <w:multiLevelType w:val="multilevel"/>
    <w:tmpl w:val="131EA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D008E4"/>
    <w:multiLevelType w:val="multilevel"/>
    <w:tmpl w:val="863078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B61BA6"/>
    <w:multiLevelType w:val="multilevel"/>
    <w:tmpl w:val="A55653E8"/>
    <w:lvl w:ilvl="0">
      <w:start w:val="1"/>
      <w:numFmt w:val="bullet"/>
      <w:pStyle w:val="Heading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Heading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EE78CF"/>
    <w:multiLevelType w:val="multilevel"/>
    <w:tmpl w:val="D7CA13EA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B2076BC"/>
    <w:multiLevelType w:val="multilevel"/>
    <w:tmpl w:val="CD7E1312"/>
    <w:lvl w:ilvl="0">
      <w:start w:val="1"/>
      <w:numFmt w:val="bullet"/>
      <w:lvlText w:val="●"/>
      <w:lvlJc w:val="left"/>
      <w:pPr>
        <w:ind w:left="73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5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B15CAD"/>
    <w:multiLevelType w:val="multilevel"/>
    <w:tmpl w:val="35926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6985657"/>
    <w:multiLevelType w:val="multilevel"/>
    <w:tmpl w:val="3E0CE2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F162245"/>
    <w:multiLevelType w:val="multilevel"/>
    <w:tmpl w:val="AF96A2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AF03AE"/>
    <w:multiLevelType w:val="multilevel"/>
    <w:tmpl w:val="A94412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C9B3A6F"/>
    <w:multiLevelType w:val="multilevel"/>
    <w:tmpl w:val="0CCEB7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C4355E"/>
    <w:multiLevelType w:val="multilevel"/>
    <w:tmpl w:val="148EEA5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630CC5"/>
    <w:multiLevelType w:val="multilevel"/>
    <w:tmpl w:val="234EBC0E"/>
    <w:lvl w:ilvl="0">
      <w:start w:val="1"/>
      <w:numFmt w:val="bullet"/>
      <w:pStyle w:val="Bullet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Bullet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F704C34"/>
    <w:multiLevelType w:val="multilevel"/>
    <w:tmpl w:val="3BCA18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12040010">
    <w:abstractNumId w:val="12"/>
  </w:num>
  <w:num w:numId="2" w16cid:durableId="640043325">
    <w:abstractNumId w:val="9"/>
  </w:num>
  <w:num w:numId="3" w16cid:durableId="1362046914">
    <w:abstractNumId w:val="0"/>
  </w:num>
  <w:num w:numId="4" w16cid:durableId="983238783">
    <w:abstractNumId w:val="3"/>
  </w:num>
  <w:num w:numId="5" w16cid:durableId="932053774">
    <w:abstractNumId w:val="10"/>
  </w:num>
  <w:num w:numId="6" w16cid:durableId="1980529794">
    <w:abstractNumId w:val="6"/>
  </w:num>
  <w:num w:numId="7" w16cid:durableId="1469394920">
    <w:abstractNumId w:val="7"/>
  </w:num>
  <w:num w:numId="8" w16cid:durableId="1751150244">
    <w:abstractNumId w:val="4"/>
  </w:num>
  <w:num w:numId="9" w16cid:durableId="1481531714">
    <w:abstractNumId w:val="8"/>
  </w:num>
  <w:num w:numId="10" w16cid:durableId="1296907759">
    <w:abstractNumId w:val="1"/>
  </w:num>
  <w:num w:numId="11" w16cid:durableId="432096110">
    <w:abstractNumId w:val="5"/>
  </w:num>
  <w:num w:numId="12" w16cid:durableId="779185746">
    <w:abstractNumId w:val="11"/>
  </w:num>
  <w:num w:numId="13" w16cid:durableId="7316593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293"/>
    <w:rsid w:val="00060C05"/>
    <w:rsid w:val="00066C45"/>
    <w:rsid w:val="00083BB8"/>
    <w:rsid w:val="00085320"/>
    <w:rsid w:val="00090250"/>
    <w:rsid w:val="0009175F"/>
    <w:rsid w:val="00154678"/>
    <w:rsid w:val="00235373"/>
    <w:rsid w:val="002E2C86"/>
    <w:rsid w:val="002E7D44"/>
    <w:rsid w:val="0034212B"/>
    <w:rsid w:val="00372F32"/>
    <w:rsid w:val="003B19F1"/>
    <w:rsid w:val="003D50A7"/>
    <w:rsid w:val="004072DA"/>
    <w:rsid w:val="00424152"/>
    <w:rsid w:val="00477B1D"/>
    <w:rsid w:val="0049518F"/>
    <w:rsid w:val="00502394"/>
    <w:rsid w:val="00533ED6"/>
    <w:rsid w:val="0056328F"/>
    <w:rsid w:val="00581E23"/>
    <w:rsid w:val="00593E19"/>
    <w:rsid w:val="005D2321"/>
    <w:rsid w:val="00602A1D"/>
    <w:rsid w:val="00632814"/>
    <w:rsid w:val="00657542"/>
    <w:rsid w:val="0069192C"/>
    <w:rsid w:val="006D4CE1"/>
    <w:rsid w:val="006D54F9"/>
    <w:rsid w:val="00741EE1"/>
    <w:rsid w:val="007B56B0"/>
    <w:rsid w:val="007D329C"/>
    <w:rsid w:val="007D4312"/>
    <w:rsid w:val="007E3683"/>
    <w:rsid w:val="00841629"/>
    <w:rsid w:val="008B7F20"/>
    <w:rsid w:val="00914863"/>
    <w:rsid w:val="009768E6"/>
    <w:rsid w:val="00977B1C"/>
    <w:rsid w:val="00990E6E"/>
    <w:rsid w:val="009E7014"/>
    <w:rsid w:val="00A04240"/>
    <w:rsid w:val="00A22293"/>
    <w:rsid w:val="00A254F0"/>
    <w:rsid w:val="00A405A2"/>
    <w:rsid w:val="00A9217F"/>
    <w:rsid w:val="00AE79C9"/>
    <w:rsid w:val="00B8655D"/>
    <w:rsid w:val="00BB0CC7"/>
    <w:rsid w:val="00BE3ACE"/>
    <w:rsid w:val="00C10806"/>
    <w:rsid w:val="00C1753C"/>
    <w:rsid w:val="00C239AC"/>
    <w:rsid w:val="00C240F6"/>
    <w:rsid w:val="00C36E61"/>
    <w:rsid w:val="00C80135"/>
    <w:rsid w:val="00CA28F9"/>
    <w:rsid w:val="00D01DB0"/>
    <w:rsid w:val="00D0649C"/>
    <w:rsid w:val="00D40E68"/>
    <w:rsid w:val="00D45018"/>
    <w:rsid w:val="00DC1301"/>
    <w:rsid w:val="00E21B60"/>
    <w:rsid w:val="00E23201"/>
    <w:rsid w:val="00F0710A"/>
    <w:rsid w:val="00F2077E"/>
    <w:rsid w:val="00F30803"/>
    <w:rsid w:val="00FC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C7051"/>
  <w15:docId w15:val="{9EF9AEDF-D3FA-4BCA-B7F1-EF6EC9AB8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4" w:line="251" w:lineRule="auto"/>
        <w:ind w:left="10" w:hanging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D3B"/>
    <w:pPr>
      <w:ind w:hanging="10"/>
    </w:pPr>
    <w:rPr>
      <w:color w:val="000000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40608"/>
    <w:pPr>
      <w:numPr>
        <w:ilvl w:val="0"/>
      </w:numPr>
      <w:outlineLvl w:val="0"/>
    </w:pPr>
    <w:rPr>
      <w:sz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996D3B"/>
    <w:pPr>
      <w:keepNext/>
      <w:keepLines/>
      <w:numPr>
        <w:ilvl w:val="1"/>
        <w:numId w:val="13"/>
      </w:numPr>
      <w:spacing w:after="0"/>
      <w:outlineLvl w:val="1"/>
    </w:pPr>
    <w:rPr>
      <w:b/>
      <w:color w:val="2F5496" w:themeColor="accent1" w:themeShade="BF"/>
      <w:sz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104FDA"/>
    <w:pPr>
      <w:widowControl w:val="0"/>
      <w:autoSpaceDE w:val="0"/>
      <w:autoSpaceDN w:val="0"/>
      <w:spacing w:before="135" w:after="120" w:line="240" w:lineRule="auto"/>
      <w:ind w:left="3330" w:hanging="2370"/>
    </w:pPr>
    <w:rPr>
      <w:b/>
      <w:bCs/>
      <w:color w:val="auto"/>
      <w:sz w:val="60"/>
      <w:szCs w:val="60"/>
      <w:lang w:val="en-US" w:eastAsia="en-US"/>
    </w:rPr>
  </w:style>
  <w:style w:type="character" w:customStyle="1" w:styleId="Heading2Char">
    <w:name w:val="Heading 2 Char"/>
    <w:link w:val="Heading2"/>
    <w:uiPriority w:val="9"/>
    <w:rsid w:val="00996D3B"/>
    <w:rPr>
      <w:rFonts w:ascii="Calibri" w:eastAsia="Calibri" w:hAnsi="Calibri" w:cs="Calibri"/>
      <w:b/>
      <w:color w:val="2F5496" w:themeColor="accent1" w:themeShade="BF"/>
      <w:sz w:val="24"/>
    </w:rPr>
  </w:style>
  <w:style w:type="character" w:customStyle="1" w:styleId="Heading1Char">
    <w:name w:val="Heading 1 Char"/>
    <w:link w:val="Heading1"/>
    <w:uiPriority w:val="9"/>
    <w:rsid w:val="00C40608"/>
    <w:rPr>
      <w:rFonts w:ascii="Calibri" w:eastAsia="Calibri" w:hAnsi="Calibri" w:cs="Calibri"/>
      <w:b/>
      <w:color w:val="2F5496" w:themeColor="accent1" w:themeShade="BF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qFormat/>
    <w:rsid w:val="00FB3D30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customStyle="1" w:styleId="AgendaBasicstext">
    <w:name w:val="Agenda Basics text"/>
    <w:basedOn w:val="Normal"/>
    <w:link w:val="AgendaBasicstextChar"/>
    <w:qFormat/>
    <w:rsid w:val="003A04E0"/>
    <w:pPr>
      <w:spacing w:after="0" w:line="240" w:lineRule="auto"/>
      <w:ind w:left="0" w:firstLine="0"/>
      <w:jc w:val="both"/>
    </w:pPr>
    <w:rPr>
      <w:rFonts w:asciiTheme="minorHAnsi" w:eastAsiaTheme="minorHAnsi" w:hAnsiTheme="minorHAnsi" w:cstheme="minorHAnsi"/>
      <w:color w:val="auto"/>
      <w:lang w:eastAsia="en-US"/>
    </w:rPr>
  </w:style>
  <w:style w:type="character" w:customStyle="1" w:styleId="AgendaBasicstextChar">
    <w:name w:val="Agenda Basics text Char"/>
    <w:basedOn w:val="DefaultParagraphFont"/>
    <w:link w:val="AgendaBasicstext"/>
    <w:rsid w:val="003A04E0"/>
    <w:rPr>
      <w:rFonts w:eastAsiaTheme="minorHAnsi" w:cstheme="minorHAnsi"/>
      <w:lang w:eastAsia="en-US"/>
    </w:rPr>
  </w:style>
  <w:style w:type="paragraph" w:customStyle="1" w:styleId="Bullet1">
    <w:name w:val="Bullet 1"/>
    <w:basedOn w:val="Normal"/>
    <w:uiPriority w:val="11"/>
    <w:qFormat/>
    <w:rsid w:val="003A04E0"/>
    <w:pPr>
      <w:numPr>
        <w:numId w:val="12"/>
      </w:numPr>
      <w:spacing w:after="0" w:line="260" w:lineRule="atLeast"/>
    </w:pPr>
    <w:rPr>
      <w:rFonts w:eastAsia="Times New Roman"/>
      <w:color w:val="auto"/>
    </w:rPr>
  </w:style>
  <w:style w:type="paragraph" w:customStyle="1" w:styleId="Bullet2">
    <w:name w:val="Bullet 2"/>
    <w:basedOn w:val="Bullet1"/>
    <w:uiPriority w:val="11"/>
    <w:qFormat/>
    <w:rsid w:val="003A04E0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3A04E0"/>
    <w:pPr>
      <w:numPr>
        <w:ilvl w:val="2"/>
      </w:numPr>
    </w:pPr>
  </w:style>
  <w:style w:type="character" w:styleId="Strong">
    <w:name w:val="Strong"/>
    <w:basedOn w:val="DefaultParagraphFont"/>
    <w:uiPriority w:val="22"/>
    <w:qFormat/>
    <w:rsid w:val="00872B11"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104FDA"/>
    <w:rPr>
      <w:rFonts w:ascii="Calibri" w:eastAsia="Calibri" w:hAnsi="Calibri" w:cs="Calibri"/>
      <w:b/>
      <w:bCs/>
      <w:sz w:val="60"/>
      <w:szCs w:val="60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EA3A22"/>
    <w:pPr>
      <w:widowControl w:val="0"/>
      <w:autoSpaceDE w:val="0"/>
      <w:autoSpaceDN w:val="0"/>
      <w:spacing w:before="120" w:after="120" w:line="276" w:lineRule="auto"/>
      <w:ind w:left="0" w:firstLine="0"/>
    </w:pPr>
    <w:rPr>
      <w:color w:val="auto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EA3A22"/>
    <w:rPr>
      <w:rFonts w:ascii="Calibri" w:eastAsia="Calibri" w:hAnsi="Calibri" w:cs="Calibri"/>
      <w:lang w:val="en-US" w:eastAsia="en-US"/>
    </w:rPr>
  </w:style>
  <w:style w:type="paragraph" w:customStyle="1" w:styleId="paragraph">
    <w:name w:val="paragraph"/>
    <w:basedOn w:val="Normal"/>
    <w:rsid w:val="00FC7256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FC7256"/>
  </w:style>
  <w:style w:type="character" w:customStyle="1" w:styleId="eop">
    <w:name w:val="eop"/>
    <w:basedOn w:val="DefaultParagraphFont"/>
    <w:rsid w:val="00FC7256"/>
  </w:style>
  <w:style w:type="character" w:styleId="Hyperlink">
    <w:name w:val="Hyperlink"/>
    <w:basedOn w:val="DefaultParagraphFont"/>
    <w:uiPriority w:val="99"/>
    <w:unhideWhenUsed/>
    <w:rsid w:val="00A80A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0A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6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D44"/>
    <w:rPr>
      <w:rFonts w:ascii="Calibri" w:eastAsia="Calibri" w:hAnsi="Calibri" w:cs="Calibri"/>
      <w:color w:val="000000"/>
    </w:rPr>
  </w:style>
  <w:style w:type="paragraph" w:styleId="Revision">
    <w:name w:val="Revision"/>
    <w:hidden/>
    <w:uiPriority w:val="99"/>
    <w:semiHidden/>
    <w:rsid w:val="00BE0627"/>
    <w:pPr>
      <w:spacing w:after="0" w:line="240" w:lineRule="auto"/>
    </w:pPr>
    <w:rPr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A68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68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684C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68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684C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leGrid0">
    <w:name w:val="Table Grid"/>
    <w:basedOn w:val="TableNormal"/>
    <w:uiPriority w:val="39"/>
    <w:rsid w:val="00687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B2E6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C35B3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643D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3DB7"/>
    <w:rPr>
      <w:rFonts w:ascii="Calibri" w:eastAsia="Calibri" w:hAnsi="Calibri" w:cs="Calibri"/>
      <w:color w:val="000000"/>
    </w:rPr>
  </w:style>
  <w:style w:type="paragraph" w:customStyle="1" w:styleId="VicWaterAddress">
    <w:name w:val="VicWater Address"/>
    <w:basedOn w:val="Normal"/>
    <w:qFormat/>
    <w:rsid w:val="00A00E56"/>
    <w:pPr>
      <w:spacing w:after="0" w:line="280" w:lineRule="atLeast"/>
      <w:ind w:left="0" w:firstLine="0"/>
      <w:jc w:val="both"/>
    </w:pPr>
    <w:rPr>
      <w:rFonts w:ascii="Franklin Gothic Book" w:eastAsia="Times New Roman" w:hAnsi="Franklin Gothic Book" w:cs="Times New Roman"/>
      <w:color w:val="auto"/>
      <w:szCs w:val="24"/>
      <w:lang w:eastAsia="en-US"/>
    </w:rPr>
  </w:style>
  <w:style w:type="character" w:customStyle="1" w:styleId="fontstyle01">
    <w:name w:val="fontstyle01"/>
    <w:basedOn w:val="DefaultParagraphFont"/>
    <w:rsid w:val="00C4060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96" w:type="dxa"/>
        <w:left w:w="0" w:type="dxa"/>
        <w:right w:w="24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96" w:type="dxa"/>
        <w:left w:w="0" w:type="dxa"/>
        <w:right w:w="24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U2Hh5aPt39ogktrRYDE0WcI37A==">CgMxLjAaJwoBMBIiCiAIBCocCgtBQUFCZDlwUWY0YxAIGgtBQUFCZDlwUWY0YxonCgExEiIKIAgEKhwKC0FBQUJkN0NVMHM0EAgaC0FBQUJkN0NVMHM0GicKATISIgogCAQqHAoLQUFBQmZGWDh4cjAQCBoLQUFBQmZGWDh4cjAaJwoBMxIiCiAIBCocCgtBQUFCZDc4NHBDRRAIGgtBQUFCZDc4NHBDRR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oCgIyNBIiCiAIBCocCgtBQUFCZDdDVTBkQRAIGgtBQUFCZDdDVTBkQRooCgIyNRIiCiAIBCocCgtBQUFCZkZYOHhyNBAIGgtBQUFCZkZYOHhyNCLlAwoLQUFBQmQ3Q1UwZEESswMKC0FBQUJkN0NVMGRBEgtBQUFCZDdDVTBkQRpKCgl0ZXh0L2h0bWwSPURvIHdlIGFsc28gd2FudCBjcml0ZXJpYSBmb3IgYXNzZXNzaW5nIHRoZSBDYXRhbHlzdCBSZXBvbnNlcz8iSwoKdGV4dC9wbGFpbhI9RG8gd2UgYWxzbyB3YW50IGNyaXRlcmlhIGZvciBhc3Nlc3NpbmcgdGhlIENhdGFseXN0IFJlcG9uc2VzPypECgtLYXJlbiBDbG9kZRo1Ly9zc2wuZ3N0YXRpYy5jb20vZG9jcy9jb21tb24vYmx1ZV9zaWxob3VldHRlOTYtMC5wbmcwpqO6z9QyOIaQ9K7VMloMNDBubHFudGMyN2JwckYKC0thcmVuIENsb2RlGjcKNS8vc3NsLmdzdGF0aWMuY29tL2RvY3MvY29tbW9uL2JsdWVfc2lsaG91ZXR0ZTk2LTAucG5neACIAQGaAQYIABAAGACqAT8SPURvIHdlIGFsc28gd2FudCBjcml0ZXJpYSBmb3IgYXNzZXNzaW5nIHRoZSBDYXRhbHlzdCBSZXBvbnNlcz+wAQC4AQEYpqO6z9QyIIaQ9K7VMjAAQhBraXguejNocHNqOHNwcm4xItkECgtBQUFCZDdDVTBzNBKoBAoLQUFBQmQ3Q1UwczQSC0FBQUJkN0NVMHM0GnEKCXRleHQvaHRtbBJkSSB3YW50ZWQgdGhpcyB0byBiZSBjbGVhciB1cCBmcm9udCBidXQgaXQgbWlnaHQgYmUgYmV0dGVyIGZ1cnRoZXIgZG93biBpbiB0aGUgY29uZGl0aW9ucyAtIHNlY3Rpb24gOCJyCgp0ZXh0L3BsYWluEmRJIHdhbnRlZCB0aGlzIHRvIGJlIGNsZWFyIHVwIGZyb250IGJ1dCBpdCBtaWdodCBiZSBiZXR0ZXIgZnVydGhlciBkb3duIGluIHRoZSBjb25kaXRpb25zIC0gc2VjdGlvbiA4KkQKC0thcmVuIENsb2RlGjUvL3NzbC5nc3RhdGljLmNvbS9kb2NzL2NvbW1vbi9ibHVlX3NpbGhvdWV0dGU5Ni0wLnBuZzC684zU1DI4hpD0rtUyWgx0ZGJham1rNmd3OWhyRgoLS2FyZW4gQ2xvZGUaNwo1Ly9zc2wuZ3N0YXRpYy5jb20vZG9jcy9jb21tb24vYmx1ZV9zaWxob3VldHRlOTYtMC5wbmd4AIgBAZoBBggAEAAYAKoBZhJkSSB3YW50ZWQgdGhpcyB0byBiZSBjbGVhciB1cCBmcm9udCBidXQgaXQgbWlnaHQgYmUgYmV0dGVyIGZ1cnRoZXIgZG93biBpbiB0aGUgY29uZGl0aW9ucyAtIHNlY3Rpb24gOLABALgBARi684zU1DIghpD0rtUyMABCD2tpeC5scjZxc2xwejkyaiKnAgoLQUFBQmZGWDh4cjAS/QEKC0FBQUJmRlg4eHIwEgtBQUFCZkZYOHhyMBoSCgl0ZXh0L2h0bWwSBURhdGU/IhMKCnRleHQvcGxhaW4SBURhdGU/KkQKC0thcmVuIENsb2RlGjUvL3NzbC5nc3RhdGljLmNvbS9kb2NzL2NvbW1vbi9ibHVlX3NpbGhvdWV0dGU5Ni0wLnBuZzCEkPSu1TI4hJD0rtUyckYKC0thcmVuIENsb2RlGjcKNS8vc3NsLmdzdGF0aWMuY29tL2RvY3MvY29tbW9uL2JsdWVfc2lsaG91ZXR0ZTk2LTAucG5neACIAQGaAQYIABAAGACqAQcSBURhdGU/sAEAuAEBGISQ9K7VMiCEkPSu1TIwAEIIa2l4LmNtdDEizwMKC0FBQUJkOXBRZjRjEp8DCgtBQUFCZDlwUWY0YxILQUFBQmQ5cFFmNGMaXAoJdGV4dC9odG1sEk9Vc2luZyB0aGUgdGVybSBwdWJsaWMgaGVyZSBtaWdodCBzdWdnZXN0IHRoYXQgdGhlIHdhdGVyIHV0aWxpdGllcyBoYXZlIHRvIGFwcGx5Il0KCnRleHQvcGxhaW4ST1VzaW5nIHRoZSB0ZXJtIHB1YmxpYyBoZXJlIG1pZ2h0IHN1Z2dlc3QgdGhhdCB0aGUgd2F0ZXIgdXRpbGl0aWVzIGhhdmUgdG8gYXBwbHkqGyIVMTA3MzY0NDUzOTk4NTM1Mzk0MjI1KAA4ADC5rfzH1TI4ua38x9UySioKCnRleHQvcGxhaW4SHHByaXZhdGUsIHB1YmxpYyBhbmQgdGVydGlhcnlaDHphY2J1ZzN3dHB1bXICIAB4AJoBBggAEAAYAKoBURJPVXNpbmcgdGhlIHRlcm0gcHVibGljIGhlcmUgbWlnaHQgc3VnZ2VzdCB0aGF0IHRoZSB3YXRlciB1dGlsaXRpZXMgaGF2ZSB0byBhcHBseRi5rfzH1TIgua38x9UyQhBraXgucnAwaDkyMnpiMGlsIogECgtBQUFCZkZYOHhyNBLeAwoLQUFBQmZGWDh4cjQSC0FBQUJmRlg4eHI0Gl0KCXRleHQvaHRtbBJQRG8gd2Ugd2FudCB0byBhc2sgdGhpcyBjb25mbGljdCBvZiBpbnRlcmVzdCBxdWVzdGlvbiB0byB0aGUgY2F0YWx5c3QgYXBwbGljYW50cz8iXgoKdGV4dC9wbGFpbhJQRG8gd2Ugd2FudCB0byBhc2sgdGhpcyBjb25mbGljdCBvZiBpbnRlcmVzdCBxdWVzdGlvbiB0byB0aGUgY2F0YWx5c3QgYXBwbGljYW50cz8qRAoLS2FyZW4gQ2xvZGUaNS8vc3NsLmdzdGF0aWMuY29tL2RvY3MvY29tbW9uL2JsdWVfc2lsaG91ZXR0ZTk2LTAucG5nMIWQ9K7VMjiFkPSu1TJyRgoLS2FyZW4gQ2xvZGUaNwo1Ly9zc2wuZ3N0YXRpYy5jb20vZG9jcy9jb21tb24vYmx1ZV9zaWxob3VldHRlOTYtMC5wbmd4AIgBAZoBBggAEAAYAKoBUhJQRG8gd2Ugd2FudCB0byBhc2sgdGhpcyBjb25mbGljdCBvZiBpbnRlcmVzdCBxdWVzdGlvbiB0byB0aGUgY2F0YWx5c3QgYXBwbGljYW50cz+wAQC4AQEYhZD0rtUyIIWQ9K7VMjAAQghraXguY210MiKrAwoLQUFBQmQ3ODRwQ0US+QIKC0FBQUJkNzg0cENFEgtBQUFCZDc4NHBDRRpcCgl0ZXh0L2h0bWwST1RoaXMgaXMgZnJvbSB0aGUgMjAyNCBwcm9zcGVjdHVzLCBJIGFzc3VtZSB0aGlzIHdpbGwgYmUgdGhlIHNhbWUgZm9yIHRoaXMgeWVhcj8iXQoKdGV4dC9wbGFpbhJPVGhpcyBpcyBmcm9tIHRoZSAyMDI0IHByb3NwZWN0dXMsIEkgYXNzdW1lIHRoaXMgd2lsbCBiZSB0aGUgc2FtZSBmb3IgdGhpcyB5ZWFyPyobIhUxMDczNjQ0NTM5OTg1MzUzOTQyMjUoADgAMN+ghtnUMjiQ3IbZ1DJaDGwyOG5wMWZoNjR5dXICIAB4AJoBBggAEAAYAKoBURJPVGhpcyBpcyBmcm9tIHRoZSAyMDI0IHByb3NwZWN0dXMsIEkgYXNzdW1lIHRoaXMgd2lsbCBiZSB0aGUgc2FtZSBmb3IgdGhpcyB5ZWFyP7ABALgBARjfoIbZ1DIgkNyG2dQyMABCEGtpeC5pbjJ4OWZ3OGZwM3gyCGguZ2pkZ3hzMgloLjFmb2I5dGUyDmgub2ZnNnFrMWYxd3UxOAByITE2dXlMd3lWdGd0WW80WDBNWkhSbEVEN2h5aXkyTDFSd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459C322-8543-4C9B-ACCB-D243222BA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Stevenson Charles</dc:creator>
  <cp:lastModifiedBy>Jason Cotton</cp:lastModifiedBy>
  <cp:revision>2</cp:revision>
  <dcterms:created xsi:type="dcterms:W3CDTF">2025-03-10T22:30:00Z</dcterms:created>
  <dcterms:modified xsi:type="dcterms:W3CDTF">2025-03-10T22:30:00Z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0x010100A643B39536F9394190655E114C152FBA</vt:lpwstr>
  </property>
  <property fmtid="{D5CDD505-2E9C-101B-9397-08002B2CF9AE}" pid="3" name="MediaServiceImageTags">
    <vt:lpwstr/>
  </property>
  <property fmtid="{D5CDD505-2E9C-101B-9397-08002B2CF9AE}" pid="4" name="Records Class Project">
    <vt:lpwstr>72;#Reference Materials|f95fc07f-4085-41de-ae1e-da9e571af2f5</vt:lpwstr>
  </property>
  <property fmtid="{D5CDD505-2E9C-101B-9397-08002B2CF9AE}" pid="5" name="Department Document Type">
    <vt:lpwstr/>
  </property>
  <property fmtid="{D5CDD505-2E9C-101B-9397-08002B2CF9AE}" pid="6" name="Dissemination Limiting Marker">
    <vt:lpwstr>3;#FOUO|955eb6fc-b35a-4808-8aa5-31e514fa3f26</vt:lpwstr>
  </property>
  <property fmtid="{D5CDD505-2E9C-101B-9397-08002B2CF9AE}" pid="7" name="Security Classification">
    <vt:lpwstr>2;#Unclassified|7fa379f4-4aba-4692-ab80-7d39d3a23cf4</vt:lpwstr>
  </property>
  <property fmtid="{D5CDD505-2E9C-101B-9397-08002B2CF9AE}" pid="8" name="Record Purpose">
    <vt:lpwstr/>
  </property>
  <property fmtid="{D5CDD505-2E9C-101B-9397-08002B2CF9AE}" pid="9" name="_dlc_DocIdItemGuid">
    <vt:lpwstr>fdaee9ea-4dc4-4e1f-a80c-37d0d5a5e9fe</vt:lpwstr>
  </property>
  <property fmtid="{D5CDD505-2E9C-101B-9397-08002B2CF9AE}" pid="10" name="MSIP_Label_4257e2ab-f512-40e2-9c9a-c64247360765_Enabled">
    <vt:lpwstr>true</vt:lpwstr>
  </property>
  <property fmtid="{D5CDD505-2E9C-101B-9397-08002B2CF9AE}" pid="11" name="MSIP_Label_4257e2ab-f512-40e2-9c9a-c64247360765_SetDate">
    <vt:lpwstr>2023-09-26T23:48:50Z</vt:lpwstr>
  </property>
  <property fmtid="{D5CDD505-2E9C-101B-9397-08002B2CF9AE}" pid="12" name="MSIP_Label_4257e2ab-f512-40e2-9c9a-c64247360765_Method">
    <vt:lpwstr>Privileged</vt:lpwstr>
  </property>
  <property fmtid="{D5CDD505-2E9C-101B-9397-08002B2CF9AE}" pid="13" name="MSIP_Label_4257e2ab-f512-40e2-9c9a-c64247360765_Name">
    <vt:lpwstr>OFFICIAL</vt:lpwstr>
  </property>
  <property fmtid="{D5CDD505-2E9C-101B-9397-08002B2CF9AE}" pid="14" name="MSIP_Label_4257e2ab-f512-40e2-9c9a-c64247360765_SiteId">
    <vt:lpwstr>e8bdd6f7-fc18-4e48-a554-7f547927223b</vt:lpwstr>
  </property>
  <property fmtid="{D5CDD505-2E9C-101B-9397-08002B2CF9AE}" pid="15" name="MSIP_Label_4257e2ab-f512-40e2-9c9a-c64247360765_ActionId">
    <vt:lpwstr>0f86aad9-48d6-4ab7-8e93-26a45e83bc4e</vt:lpwstr>
  </property>
  <property fmtid="{D5CDD505-2E9C-101B-9397-08002B2CF9AE}" pid="16" name="MSIP_Label_4257e2ab-f512-40e2-9c9a-c64247360765_ContentBits">
    <vt:lpwstr>2</vt:lpwstr>
  </property>
</Properties>
</file>